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25F" w:rsidRPr="008D5067" w:rsidRDefault="00C4125F" w:rsidP="00C4125F">
      <w:pPr>
        <w:pStyle w:val="Default"/>
        <w:jc w:val="center"/>
        <w:rPr>
          <w:b/>
          <w:sz w:val="28"/>
          <w:szCs w:val="28"/>
        </w:rPr>
      </w:pPr>
      <w:r w:rsidRPr="008D5067">
        <w:rPr>
          <w:b/>
          <w:sz w:val="28"/>
          <w:szCs w:val="28"/>
        </w:rPr>
        <w:t>Карта самооценки музея образовательной организации</w:t>
      </w:r>
    </w:p>
    <w:p w:rsidR="008D5067" w:rsidRDefault="008D5067" w:rsidP="00C4125F">
      <w:pPr>
        <w:pStyle w:val="Default"/>
        <w:jc w:val="center"/>
        <w:rPr>
          <w:sz w:val="28"/>
          <w:szCs w:val="28"/>
        </w:rPr>
      </w:pPr>
    </w:p>
    <w:p w:rsidR="00C4125F" w:rsidRPr="00303EF7" w:rsidRDefault="00E12FD5" w:rsidP="00C4125F">
      <w:pPr>
        <w:pStyle w:val="Default"/>
        <w:rPr>
          <w:szCs w:val="28"/>
          <w:u w:val="single"/>
        </w:rPr>
      </w:pPr>
      <w:r w:rsidRPr="00303EF7">
        <w:rPr>
          <w:szCs w:val="28"/>
        </w:rPr>
        <w:t xml:space="preserve">Музей: </w:t>
      </w:r>
      <w:r w:rsidRPr="00303EF7">
        <w:rPr>
          <w:szCs w:val="28"/>
          <w:u w:val="single"/>
        </w:rPr>
        <w:t>Музей боевой славы «Страницы истории»</w:t>
      </w:r>
    </w:p>
    <w:p w:rsidR="00C4125F" w:rsidRDefault="00C4125F" w:rsidP="00303EF7">
      <w:pPr>
        <w:jc w:val="both"/>
        <w:rPr>
          <w:sz w:val="28"/>
          <w:szCs w:val="28"/>
        </w:rPr>
      </w:pPr>
      <w:r w:rsidRPr="00303EF7">
        <w:rPr>
          <w:szCs w:val="28"/>
        </w:rPr>
        <w:t xml:space="preserve">Образовательная организация: </w:t>
      </w:r>
      <w:r w:rsidR="00E12FD5" w:rsidRPr="00303EF7">
        <w:rPr>
          <w:szCs w:val="28"/>
          <w:u w:val="single"/>
        </w:rPr>
        <w:t>Г</w:t>
      </w:r>
      <w:r w:rsidR="00E12FD5" w:rsidRPr="00303EF7">
        <w:rPr>
          <w:u w:val="single"/>
        </w:rPr>
        <w:t>осударственное  бюджетное общеобразовательное учреждение Самарской области гимназия №1 им. Н.И. Ферапонтова города Новокуйбышевска городского округа Новокуйбышевск Самарской области структурное подразделение «Детский сад «Ладушки»</w:t>
      </w:r>
    </w:p>
    <w:p w:rsidR="00C4125F" w:rsidRDefault="00C4125F" w:rsidP="00C4125F">
      <w:pPr>
        <w:pStyle w:val="Defaul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181"/>
        <w:gridCol w:w="2588"/>
      </w:tblGrid>
      <w:tr w:rsidR="00C4125F" w:rsidRPr="00237A7D" w:rsidTr="00303EF7">
        <w:tc>
          <w:tcPr>
            <w:tcW w:w="2802" w:type="dxa"/>
          </w:tcPr>
          <w:p w:rsidR="00C4125F" w:rsidRPr="00237A7D" w:rsidRDefault="00C4125F" w:rsidP="00E12FD5">
            <w:pPr>
              <w:pStyle w:val="Default"/>
              <w:jc w:val="center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>Раздел</w:t>
            </w:r>
          </w:p>
          <w:p w:rsidR="00C4125F" w:rsidRPr="00237A7D" w:rsidRDefault="00C4125F" w:rsidP="00E12FD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4181" w:type="dxa"/>
          </w:tcPr>
          <w:p w:rsidR="00C4125F" w:rsidRPr="00237A7D" w:rsidRDefault="00C4125F" w:rsidP="00E12FD5">
            <w:pPr>
              <w:pStyle w:val="Default"/>
              <w:jc w:val="center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>Вопрос</w:t>
            </w:r>
          </w:p>
          <w:p w:rsidR="00C4125F" w:rsidRPr="00237A7D" w:rsidRDefault="00C4125F" w:rsidP="00E12FD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588" w:type="dxa"/>
          </w:tcPr>
          <w:p w:rsidR="00C4125F" w:rsidRPr="00237A7D" w:rsidRDefault="00C4125F" w:rsidP="00E12FD5">
            <w:pPr>
              <w:pStyle w:val="Default"/>
              <w:jc w:val="center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>Значение/Описание</w:t>
            </w:r>
          </w:p>
          <w:p w:rsidR="00C4125F" w:rsidRPr="00237A7D" w:rsidRDefault="00C4125F" w:rsidP="00E12FD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4125F" w:rsidRPr="00237A7D" w:rsidTr="00303EF7">
        <w:tc>
          <w:tcPr>
            <w:tcW w:w="2802" w:type="dxa"/>
            <w:vMerge w:val="restart"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 xml:space="preserve">1. Организационное обеспечение </w:t>
            </w:r>
          </w:p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 xml:space="preserve">Наличие Положения о музее (да/нет) </w:t>
            </w:r>
          </w:p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88" w:type="dxa"/>
          </w:tcPr>
          <w:p w:rsidR="00C4125F" w:rsidRPr="00303EF7" w:rsidRDefault="00E12FD5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да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Наличие приказа о назначении руководителя (да/нет) </w:t>
            </w:r>
          </w:p>
        </w:tc>
        <w:tc>
          <w:tcPr>
            <w:tcW w:w="2588" w:type="dxa"/>
          </w:tcPr>
          <w:p w:rsidR="00C4125F" w:rsidRPr="00303EF7" w:rsidRDefault="00E12FD5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да</w:t>
            </w:r>
          </w:p>
        </w:tc>
      </w:tr>
      <w:tr w:rsidR="00C4125F" w:rsidRPr="00237A7D" w:rsidTr="00303EF7">
        <w:tc>
          <w:tcPr>
            <w:tcW w:w="2802" w:type="dxa"/>
            <w:vMerge w:val="restart"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 xml:space="preserve">2. Музейный фонд </w:t>
            </w:r>
          </w:p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Количество предметов основного фонда </w:t>
            </w:r>
          </w:p>
        </w:tc>
        <w:tc>
          <w:tcPr>
            <w:tcW w:w="2588" w:type="dxa"/>
          </w:tcPr>
          <w:p w:rsidR="00C4125F" w:rsidRPr="00303EF7" w:rsidRDefault="00E12FD5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52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Количество предметов вспомогательного фонда </w:t>
            </w:r>
          </w:p>
        </w:tc>
        <w:tc>
          <w:tcPr>
            <w:tcW w:w="2588" w:type="dxa"/>
          </w:tcPr>
          <w:p w:rsidR="00C4125F" w:rsidRPr="00303EF7" w:rsidRDefault="008D506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21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Наличие инвентарной книги (да/нет) </w:t>
            </w:r>
          </w:p>
        </w:tc>
        <w:tc>
          <w:tcPr>
            <w:tcW w:w="2588" w:type="dxa"/>
          </w:tcPr>
          <w:p w:rsidR="00C4125F" w:rsidRPr="00303EF7" w:rsidRDefault="008D506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да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Наличие особо ценных (уникальных) предметов (указать какие) </w:t>
            </w:r>
          </w:p>
        </w:tc>
        <w:tc>
          <w:tcPr>
            <w:tcW w:w="2588" w:type="dxa"/>
          </w:tcPr>
          <w:p w:rsidR="00C4125F" w:rsidRPr="00303EF7" w:rsidRDefault="00303EF7" w:rsidP="00303EF7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Планшет, кружка, ложка, кисет, фляжка, шлем, пилотка</w:t>
            </w:r>
          </w:p>
        </w:tc>
      </w:tr>
      <w:tr w:rsidR="00C4125F" w:rsidRPr="00237A7D" w:rsidTr="00303EF7">
        <w:tc>
          <w:tcPr>
            <w:tcW w:w="2802" w:type="dxa"/>
            <w:vMerge w:val="restart"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 xml:space="preserve">3. Экспозиция </w:t>
            </w:r>
          </w:p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Названия основных разделов экспозиции (перечислить)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ВОВ и СВО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Наличие экспозиции, посвященной СВО (да/нет)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да</w:t>
            </w:r>
          </w:p>
        </w:tc>
      </w:tr>
      <w:tr w:rsidR="00C4125F" w:rsidRPr="00237A7D" w:rsidTr="00303EF7">
        <w:tc>
          <w:tcPr>
            <w:tcW w:w="2802" w:type="dxa"/>
            <w:vMerge w:val="restart"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 xml:space="preserve">4. Помещение </w:t>
            </w:r>
          </w:p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181" w:type="dxa"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 xml:space="preserve">Площадь экспозиции (кв. м) </w:t>
            </w:r>
          </w:p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6 кв.м.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81" w:type="dxa"/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Характеристика экспозиционного пространства (отдельное, приспособленное, количество комнат)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Отдельное помещение</w:t>
            </w:r>
          </w:p>
        </w:tc>
      </w:tr>
      <w:tr w:rsidR="00C4125F" w:rsidRPr="00237A7D" w:rsidTr="00303EF7">
        <w:tc>
          <w:tcPr>
            <w:tcW w:w="2802" w:type="dxa"/>
            <w:vMerge w:val="restart"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  <w:r w:rsidRPr="00237A7D">
              <w:rPr>
                <w:sz w:val="23"/>
                <w:szCs w:val="23"/>
              </w:rPr>
              <w:t xml:space="preserve">5. Образовательная деятельность </w:t>
            </w:r>
          </w:p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Наличие плана работы (да/нет)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да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Количество экскурсий за год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7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Количество уроков/занятий за год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16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Численность актива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6</w:t>
            </w:r>
          </w:p>
        </w:tc>
      </w:tr>
      <w:tr w:rsidR="00C4125F" w:rsidRPr="00237A7D" w:rsidTr="00303EF7">
        <w:tc>
          <w:tcPr>
            <w:tcW w:w="2802" w:type="dxa"/>
            <w:vMerge/>
          </w:tcPr>
          <w:p w:rsidR="00C4125F" w:rsidRPr="00237A7D" w:rsidRDefault="00C4125F" w:rsidP="00E12FD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81" w:type="dxa"/>
            <w:tcBorders>
              <w:top w:val="none" w:sz="6" w:space="0" w:color="auto"/>
              <w:bottom w:val="none" w:sz="6" w:space="0" w:color="auto"/>
            </w:tcBorders>
          </w:tcPr>
          <w:p w:rsidR="00C4125F" w:rsidRPr="00237A7D" w:rsidRDefault="00C4125F" w:rsidP="00E12FD5">
            <w:pPr>
              <w:pStyle w:val="Default"/>
              <w:rPr>
                <w:sz w:val="28"/>
                <w:szCs w:val="28"/>
              </w:rPr>
            </w:pPr>
            <w:r w:rsidRPr="00237A7D">
              <w:rPr>
                <w:sz w:val="23"/>
                <w:szCs w:val="23"/>
              </w:rPr>
              <w:t xml:space="preserve">Участие в конкурсах и мероприятиях за последний год (перечислить основные) </w:t>
            </w:r>
          </w:p>
        </w:tc>
        <w:tc>
          <w:tcPr>
            <w:tcW w:w="2588" w:type="dxa"/>
          </w:tcPr>
          <w:p w:rsidR="00C4125F" w:rsidRPr="00303EF7" w:rsidRDefault="00303EF7" w:rsidP="00E12FD5">
            <w:pPr>
              <w:pStyle w:val="Default"/>
              <w:rPr>
                <w:szCs w:val="28"/>
              </w:rPr>
            </w:pPr>
            <w:r w:rsidRPr="00303EF7">
              <w:rPr>
                <w:szCs w:val="28"/>
              </w:rPr>
              <w:t>Окружной этап областного конкурса «</w:t>
            </w:r>
            <w:r>
              <w:rPr>
                <w:szCs w:val="28"/>
              </w:rPr>
              <w:t>Лучший музей (</w:t>
            </w:r>
            <w:r w:rsidRPr="00303EF7">
              <w:rPr>
                <w:szCs w:val="28"/>
              </w:rPr>
              <w:t>музейная экспозиция), посвященная увековечиванию памяти защитников Отечества» (2026 г.), «Песни Победы» (2025 г.)</w:t>
            </w:r>
          </w:p>
        </w:tc>
      </w:tr>
    </w:tbl>
    <w:p w:rsidR="00C4125F" w:rsidRDefault="00C4125F" w:rsidP="00C4125F">
      <w:pPr>
        <w:pStyle w:val="Default"/>
        <w:rPr>
          <w:sz w:val="28"/>
          <w:szCs w:val="28"/>
        </w:rPr>
      </w:pPr>
    </w:p>
    <w:p w:rsidR="00303EF7" w:rsidRDefault="00C4125F" w:rsidP="00C4125F">
      <w:pPr>
        <w:pStyle w:val="Default"/>
        <w:rPr>
          <w:szCs w:val="28"/>
        </w:rPr>
      </w:pPr>
      <w:r w:rsidRPr="00303EF7">
        <w:rPr>
          <w:szCs w:val="28"/>
        </w:rPr>
        <w:t>Дата заполнения: «</w:t>
      </w:r>
      <w:r w:rsidR="00303EF7">
        <w:rPr>
          <w:szCs w:val="28"/>
        </w:rPr>
        <w:t>28</w:t>
      </w:r>
      <w:r w:rsidRPr="00303EF7">
        <w:rPr>
          <w:szCs w:val="28"/>
        </w:rPr>
        <w:t xml:space="preserve">» </w:t>
      </w:r>
      <w:r w:rsidR="00303EF7">
        <w:rPr>
          <w:szCs w:val="28"/>
        </w:rPr>
        <w:t>августа 2026 г.</w:t>
      </w:r>
      <w:r w:rsidRPr="00303EF7">
        <w:rPr>
          <w:szCs w:val="28"/>
        </w:rPr>
        <w:t xml:space="preserve"> Ответственное лицо: </w:t>
      </w:r>
      <w:r w:rsidR="00303EF7">
        <w:rPr>
          <w:szCs w:val="28"/>
        </w:rPr>
        <w:t>Туркина Т.В.</w:t>
      </w:r>
    </w:p>
    <w:p w:rsidR="00987740" w:rsidRPr="00303EF7" w:rsidRDefault="00987740">
      <w:pPr>
        <w:rPr>
          <w:sz w:val="22"/>
        </w:rPr>
      </w:pPr>
    </w:p>
    <w:sectPr w:rsidR="00987740" w:rsidRPr="00303EF7" w:rsidSect="00946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53BA"/>
    <w:rsid w:val="00303EF7"/>
    <w:rsid w:val="008D5067"/>
    <w:rsid w:val="0094661A"/>
    <w:rsid w:val="00987740"/>
    <w:rsid w:val="00C1194B"/>
    <w:rsid w:val="00C4125F"/>
    <w:rsid w:val="00D630E9"/>
    <w:rsid w:val="00DE3060"/>
    <w:rsid w:val="00E12FD5"/>
    <w:rsid w:val="00E353BA"/>
    <w:rsid w:val="00EE7FB0"/>
    <w:rsid w:val="00F722AA"/>
    <w:rsid w:val="00FD2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53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3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3B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3B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3B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3B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3B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3B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3B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5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5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5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53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53B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53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53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53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53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53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E35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3B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E35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53B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E353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53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E353B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5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E353B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53B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412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Ладушки</cp:lastModifiedBy>
  <cp:revision>4</cp:revision>
  <cp:lastPrinted>2026-08-28T11:17:00Z</cp:lastPrinted>
  <dcterms:created xsi:type="dcterms:W3CDTF">2026-08-19T12:22:00Z</dcterms:created>
  <dcterms:modified xsi:type="dcterms:W3CDTF">2026-08-28T11:31:00Z</dcterms:modified>
</cp:coreProperties>
</file>