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7B" w:rsidRDefault="00CA407B" w:rsidP="00CA40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 День смеха. Цирк.</w:t>
      </w:r>
    </w:p>
    <w:p w:rsidR="00CA407B" w:rsidRDefault="00CA407B" w:rsidP="00CA4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развитие интереса к познавательным развлечениям, интереса к цирковому виду искусства, расширение эмоционально-чувственного опыта детей. Систематизация знаний детей о цирке (цирковых профессиях, животных, работающих в цирке). Создание атмосферы эмоционального комфорта и творческого самовыражения, желания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учавствовать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подготовке разных видов развлечений.</w:t>
      </w:r>
    </w:p>
    <w:tbl>
      <w:tblPr>
        <w:tblStyle w:val="a5"/>
        <w:tblW w:w="0" w:type="auto"/>
        <w:tblInd w:w="0" w:type="dxa"/>
        <w:tblLook w:val="04A0"/>
      </w:tblPr>
      <w:tblGrid>
        <w:gridCol w:w="1086"/>
        <w:gridCol w:w="3734"/>
        <w:gridCol w:w="5050"/>
        <w:gridCol w:w="2571"/>
        <w:gridCol w:w="2345"/>
      </w:tblGrid>
      <w:tr w:rsidR="00CA407B" w:rsidTr="00CA407B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A407B" w:rsidRDefault="00CA407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Коммуникативная деятельность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/с: формировать представления об особенностях зданий цирка, уточнять особенности здания в зависимости от его назначения (как выглядит, из каких материалов построено, как украшено).1.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момент – внесение иллюстраций. 2. Рассматривание, беседа по вопросам. Д/и «Не ошибись»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Составление описания внешнего вида клоуна О.С.Ушакова стр. 147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 Двигательная активность (занятие по физ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79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/с: упражнять в ходьбе и беге по кругу, уметь прокатывать мяч вокруг предметов,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упржнять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ползании на животе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гимн.ск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мячом, стр.80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 1. Прокатывание мяча между кеглями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2.Ползание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гимнюск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животе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«Самолеты»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Беседа «Цирковые профессии»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Цель: знакомить детей с особенностями профессии эквилибриста, канатоходца, акробата, с техникой безопасности их труда.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0"/>
                <w:color w:val="000000"/>
                <w:sz w:val="20"/>
                <w:szCs w:val="20"/>
                <w:lang w:eastAsia="en-US"/>
              </w:rPr>
              <w:t>Д/И «Веселые картинки». Цель: упражнять детей в сборе разрезных картинок.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Д/и «клоуны» Цель: расширять представления о профессии клоуны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Ксюща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Даша, Таня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 xml:space="preserve">Закреплять навыки </w:t>
            </w:r>
            <w:proofErr w:type="spellStart"/>
            <w:proofErr w:type="gramStart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орга-низованного</w:t>
            </w:r>
            <w:proofErr w:type="spellEnd"/>
            <w:proofErr w:type="gramEnd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 xml:space="preserve"> поведения в детском саду, дома, на улице.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 xml:space="preserve">Продолжать закреплять спокойно сидеть за </w:t>
            </w:r>
            <w:proofErr w:type="spellStart"/>
            <w:proofErr w:type="gramStart"/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>сто-лом</w:t>
            </w:r>
            <w:proofErr w:type="spellEnd"/>
            <w:proofErr w:type="gramEnd"/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 xml:space="preserve">, соблюдая </w:t>
            </w:r>
            <w:proofErr w:type="spellStart"/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>правиль-ную</w:t>
            </w:r>
            <w:proofErr w:type="spellEnd"/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 xml:space="preserve"> позу через  </w:t>
            </w:r>
            <w:proofErr w:type="spellStart"/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>потешку</w:t>
            </w:r>
            <w:proofErr w:type="spellEnd"/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 xml:space="preserve"> «У нас много ребят, все по стульчикам сидят, кашу </w:t>
            </w:r>
            <w:proofErr w:type="spellStart"/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>маслену</w:t>
            </w:r>
            <w:proofErr w:type="spellEnd"/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 xml:space="preserve"> едят.»</w:t>
            </w:r>
          </w:p>
          <w:p w:rsidR="00CA407B" w:rsidRDefault="00CA40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условия для Сюжетно-ролевой игры« Цирк». Цель: Развивать творчество детей в игре, используя имеющиеся у них знания о цирке.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Просмотр слайдов с портретами клоунов советского цирка: Олега Попова, Карандаша, Юрия Никулина и Михаила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Шуйдина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Предложить детям  найти  насекомых. Они еще замерзшие, но с наступлением тепла оттают и проснутся. Спросить, каких насекомых знают ребята. </w:t>
            </w:r>
            <w:proofErr w:type="gramStart"/>
            <w:r>
              <w:rPr>
                <w:rStyle w:val="c0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Style w:val="c0"/>
                <w:color w:val="000000"/>
                <w:sz w:val="20"/>
                <w:szCs w:val="20"/>
                <w:lang w:eastAsia="en-US"/>
              </w:rPr>
              <w:t>/И «Медведь  пчелы».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0"/>
                <w:color w:val="000000"/>
                <w:sz w:val="20"/>
                <w:szCs w:val="20"/>
                <w:lang w:eastAsia="en-US"/>
              </w:rPr>
              <w:t>Упражнять детей в быстром беге со сменой направления по сигналу. Цель: развивать реакцию движения.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Ситуативный разговор «Как безопасно вести себя на улице ранней весной?» Цель: закрепить правила безопасного поведения на прогулке.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35"/>
                <w:color w:val="000000"/>
                <w:sz w:val="20"/>
                <w:szCs w:val="20"/>
                <w:lang w:eastAsia="en-US"/>
              </w:rPr>
              <w:t xml:space="preserve">Рекомендовать родителям </w:t>
            </w: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организовать посещение цирка, контактного зоопарка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Познавательно-исследовательская деятельность (ознакомление с окружающим миром)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49 Нод№2 И.А.Пономарева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09.45 -10.05 Восприятие смысла музыки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Беседа «Где живет цирк»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Цель: формировать представления об особенностях зданий цирка, уточнять особенности здания в зависимости от его назначения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31"/>
                <w:color w:val="000000"/>
                <w:sz w:val="20"/>
                <w:szCs w:val="20"/>
                <w:lang w:eastAsia="en-US"/>
              </w:rPr>
              <w:t>Рассматривание иллюстраций, видеоматериалов о цирке. Цель: расширение представлений о цирковом виде искусства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Игровая ситуация «Что у клоуна в чемодане»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Цель: закреплять знания детей о свойствах материалов, из которых изготовлены различные предметы.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  <w:color w:val="000000"/>
                <w:sz w:val="20"/>
                <w:szCs w:val="20"/>
                <w:lang w:eastAsia="en-US"/>
              </w:rPr>
              <w:t>Д/И «Логические цепочки» Цель: учить детей устанавливать детей пищевые цепочки в природе.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Создать условия для театральной деятельности Цель: развитие актерских способностей.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Создать условия для с/</w:t>
            </w:r>
            <w:proofErr w:type="spellStart"/>
            <w:proofErr w:type="gramStart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 xml:space="preserve"> игры «Семья. Идем в цирк» Цель: развитие умения распределять роли и придерживаться их.</w:t>
            </w:r>
          </w:p>
          <w:p w:rsidR="00CA407B" w:rsidRPr="00CA407B" w:rsidRDefault="00CA407B">
            <w:pPr>
              <w:pStyle w:val="a4"/>
              <w:rPr>
                <w:rFonts w:ascii="Times New Roman" w:hAnsi="Times New Roman" w:cs="Times New Roman"/>
              </w:rPr>
            </w:pPr>
            <w:r w:rsidRPr="00CA4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«Цирковое представление» Цель: расширить кругозор детей; выявить понимание детьми эмоционального состояния людей; развивать связную речь, мышление детей</w:t>
            </w:r>
            <w:proofErr w:type="gramStart"/>
            <w:r w:rsidRPr="00CA4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.(</w:t>
            </w:r>
            <w:proofErr w:type="spellStart"/>
            <w:proofErr w:type="gramEnd"/>
            <w:r w:rsidRPr="00CA4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приложени</w:t>
            </w:r>
            <w:proofErr w:type="spellEnd"/>
            <w:r w:rsidRPr="00CA40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http://dohcolonoc.ru/conspect/3211-neposredstvennaya-obrazovatelnaya-deyatelnost-sirkovoe-predstavlenie.html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и  «Цветные автомобили».</w:t>
            </w:r>
          </w:p>
          <w:p w:rsidR="00CA407B" w:rsidRDefault="00CA40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быстро двигаться по сигналу и останавливаться, не наталкиваясь друг на друга; закреплять основные цвета. Артем, Тимофей М.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 xml:space="preserve">Трудовая деятельность  </w:t>
            </w:r>
            <w:proofErr w:type="gramStart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-н</w:t>
            </w:r>
            <w:proofErr w:type="gramEnd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аведение порядка на территории.        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35"/>
                <w:color w:val="000000"/>
                <w:sz w:val="20"/>
                <w:szCs w:val="20"/>
                <w:lang w:eastAsia="en-US"/>
              </w:rPr>
              <w:t>Цель: приучать детей ухаживать за саженцами, поливать землю вокруг деревца; следить, чтобы дети из других групп не ломали ветки деревьев.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/и «У медведя во бору» Цель: повышение двигательной активности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Создать условия  для игр с выносным материалом (лопатки, ведерки, формочки)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Восприятие художественной литературы и фольклора</w:t>
            </w:r>
          </w:p>
          <w:p w:rsidR="00CA407B" w:rsidRDefault="00CA407B">
            <w:pPr>
              <w:pStyle w:val="c5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«Приключения поросенка Фунтика» Цель: Учить отвечать на вопросы по содержанию просмотренного мультфильма, понимать тему, образное содержание и идею сказки; видеть взаимосвязь между содержанием и названием произведения, формулировать тему и основную мысль сказки. Формировать умение строить самостоятельное связное высказывание по вопросам воспитателя.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Двигательная активность (занятие по физическому развитию на воздухе)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стр.80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: упражнять в беге, закреплять умение прыгать на одной ноге.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И/у «На одной ножке вдоль дорожки», «Брось через веревочку»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«Прятки»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35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Беседа «Моё настроение» Цель: способствовать развитию чувства юмора, умение различать злую шутку от </w:t>
            </w:r>
            <w:proofErr w:type="gramStart"/>
            <w:r>
              <w:rPr>
                <w:rStyle w:val="c35"/>
                <w:color w:val="000000"/>
                <w:sz w:val="20"/>
                <w:szCs w:val="20"/>
                <w:shd w:val="clear" w:color="auto" w:fill="FFFFFF"/>
                <w:lang w:eastAsia="en-US"/>
              </w:rPr>
              <w:t>доброй</w:t>
            </w:r>
            <w:proofErr w:type="gramEnd"/>
            <w:r>
              <w:rPr>
                <w:rStyle w:val="c35"/>
                <w:color w:val="000000"/>
                <w:sz w:val="20"/>
                <w:szCs w:val="20"/>
                <w:shd w:val="clear" w:color="auto" w:fill="FFFFFF"/>
                <w:lang w:eastAsia="en-US"/>
              </w:rPr>
              <w:t>, воспитывать доброжелательное отношение к окружающим, формировать понятие о том, что положительный эмоциональный настрой способствует хорошем у здоровью.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Чтение Драгунского «Не хуже вас цирковых» Цель: познакомить с новым произведением, учить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внимательно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слушать, отвечать на вопросы по прочитанному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  <w:sz w:val="20"/>
                <w:szCs w:val="20"/>
                <w:lang w:eastAsia="en-US"/>
              </w:rPr>
              <w:t>Д/И «Рассказ по цепочке». Цель: упражнять детей в составлении рассказа по серии сюжетных картинок, соблюдая последовательность и логику рассказа.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Создать условия для конструирования «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Арена цирка». Цель: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Взаимообогащать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два вида детской деятельности – конструирование и игру. Развивать умение сооружать постройку по представлению из конструктора «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» и строительного материала, использовать для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украшения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имеющиеся в группе материалы.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Д/и «Найди такого  же клоуна». Цель: учить детей сравнивать клоунов; находить в них сходства и различия с Алисой, Евой,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Кариной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снегом.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неживой природы.</w:t>
            </w:r>
            <w:proofErr w:type="gramEnd"/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«Третий лишний»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«Пустое место». Цель: развивать быстроту, ловкость.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уборка снега с дорожек.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 На одной ножке по дорожке»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Рекомендовать родителям осуществить подборку фотографий и создать фотоальбом «Смешные фотографии в кругу семьи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CA407B" w:rsidRDefault="00CA407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Познавательно-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 деятельность (ФЭМП/Конструирование)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 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66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детей считать  предметы на ощупь, упражнять их в установлении соотношения между 3 предметами по толщине.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09.45-10.05 Восприятие смысла музыки (элементарное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Знакомство с новыми игрушками  (клоуны, животные) Цель</w:t>
            </w:r>
            <w:proofErr w:type="gramStart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 xml:space="preserve"> развивать эмоционально-положительное отношение к цирку.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Игра-упражнение «Наши эмоции» Цель: учить замечать и различать весёлое и грустное настроение у сверстников.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Д/и «Чудесный мешочек»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Цель: познакомить с предметами, проводящими тепло; определять на ощупь  самый твердый предмет.</w:t>
            </w:r>
          </w:p>
          <w:p w:rsidR="00CA407B" w:rsidRDefault="00CA407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игры: «Забавные рожицы».</w:t>
            </w:r>
          </w:p>
          <w:p w:rsidR="00CA407B" w:rsidRDefault="00CA407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развивать чувство юмора и воображение.</w:t>
            </w:r>
          </w:p>
          <w:p w:rsidR="00CA407B" w:rsidRDefault="00CA407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Глеб.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Создать условия для рисования «Как я ходил в цирк»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Цель: побуждать детей к рисованию сюжета по впечатлениям из личного опыта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z w:val="20"/>
                <w:szCs w:val="20"/>
                <w:shd w:val="clear" w:color="auto" w:fill="FFFFFF"/>
                <w:lang w:eastAsia="en-US"/>
              </w:rPr>
              <w:t>Слушание аудиозаписи песни “Цирк, цирк, цирк”.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Самостоятельные игры детей на участке. Цель: продолжать учить детей играть самостоятельно; взаимодействовать в коллективе; уступать друг другу; делиться игрушками; воспитывать интерес к играм детей. Обобщение представлений о типичных весенних явлениях в неживой природе. 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shd w:val="clear" w:color="auto" w:fill="FFFFFF"/>
                <w:lang w:eastAsia="en-US"/>
              </w:rPr>
              <w:t>/и«Птичка и кошка», «Птицы и автомобиль»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3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Рекомендовать родителям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организовать рассматривание иллюстраций, картинок о цирке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Изобразительная деятельность (рисование, лепка, аппликация, худ.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Труд) декоративно-прикладное искусство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«Клоун пляшет» Т.С.Комарова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64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3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учить рисовать фигуру человека, передавая простейшие соотношения по величине. Продолжать учить изображать  простые  движения. Закреплять приемы закрашивания красками. Побуждать к образной оценки изображений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9.30-10.05  Двигательная активность (занятие по физическому развитию)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80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/с: упражнять в ходьбе и беге по кругу, уметь прокатывать мяч вокруг предметов,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упржнять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ползании на животе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гимн.ск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мячом, стр.80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 1. Прокатывание мяча между кеглями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2.Ползание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гимнюск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животе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Равновесие – ходьба по скамейке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мешочком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голове.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«Самолеты»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35"/>
                <w:color w:val="000000"/>
                <w:sz w:val="20"/>
                <w:szCs w:val="20"/>
                <w:lang w:eastAsia="en-US"/>
              </w:rPr>
              <w:t xml:space="preserve">Создать условия </w:t>
            </w:r>
            <w:proofErr w:type="gramStart"/>
            <w:r>
              <w:rPr>
                <w:rStyle w:val="c35"/>
                <w:color w:val="000000"/>
                <w:sz w:val="20"/>
                <w:szCs w:val="20"/>
                <w:lang w:eastAsia="en-US"/>
              </w:rPr>
              <w:t>для</w:t>
            </w:r>
            <w:proofErr w:type="gramEnd"/>
            <w:r>
              <w:rPr>
                <w:rStyle w:val="c35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c35"/>
                <w:color w:val="000000"/>
                <w:sz w:val="20"/>
                <w:szCs w:val="20"/>
                <w:lang w:eastAsia="en-US"/>
              </w:rPr>
              <w:t>рассматривание</w:t>
            </w:r>
            <w:proofErr w:type="gramEnd"/>
            <w:r>
              <w:rPr>
                <w:rStyle w:val="c35"/>
                <w:color w:val="000000"/>
                <w:sz w:val="20"/>
                <w:szCs w:val="20"/>
                <w:lang w:eastAsia="en-US"/>
              </w:rPr>
              <w:t xml:space="preserve"> иллюстраций с изображение м артистов цирка.</w:t>
            </w: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 Создать условия  для конструирования из крупного строительного материала (игровая планировка цирковой арены и т.п.);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Д/и «Коробочка от клоуна» Цель: продолжать учить классифицировать предметы по разным признакам с Настей, Тимофеем Л.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 Приучать соблюдать правила поведения в раздевалке: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не сорить, помогать товарищам, не мешать другим,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 xml:space="preserve"> вытирать ноги при входе в помещение.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«Покажи настроение» - упражнять в развитии мимических возможностей.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Беседа «Мы были в цирке» Цель: развиваем положительное чувство к цирку.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Рассматривание иллюстраций о цирке Цель: расширяем представления о цирковом искусстве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sz w:val="20"/>
                <w:szCs w:val="20"/>
                <w:lang w:eastAsia="en-US"/>
              </w:rPr>
              <w:t>Д/и «Легкий - тяжелый» Цель: показать, что предметы бывают легкие и тяжелые, научить определять  вес предметов и группировать предметы по весу.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солнцем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закрепить знания о том, что весной солнце начинает светить ярче и чаще, поэтому становится теплее.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«Добрые слова». Цель: развитие речевой активности.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«Мышеловка». Цель: развитие ловкости, умение быстро действовать по сигналу.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Евой,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Лерой-поупражнять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подскоках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3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Рекомендовать родителям </w:t>
            </w:r>
            <w:r>
              <w:rPr>
                <w:rStyle w:val="c3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познакомить с профессиями зрелищных видов искусства</w:t>
            </w:r>
          </w:p>
        </w:tc>
      </w:tr>
    </w:tbl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Космос</w:t>
      </w:r>
    </w:p>
    <w:p w:rsidR="00CA407B" w:rsidRDefault="00CA407B" w:rsidP="00CA407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 начальных представлений о Космосе (элементарные  представления о Земле, о материках, морях и океанах, о полюсах и экваторе.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Показать зависимость  смены частей суток и времен года от вращения Земли вокруг своей оси и Солнца)  Развитие познавательной активности и интереса к познанию окружающего мира).</w:t>
      </w:r>
      <w:proofErr w:type="gramEnd"/>
    </w:p>
    <w:tbl>
      <w:tblPr>
        <w:tblStyle w:val="a5"/>
        <w:tblW w:w="14850" w:type="dxa"/>
        <w:tblInd w:w="0" w:type="dxa"/>
        <w:tblLook w:val="04A0"/>
      </w:tblPr>
      <w:tblGrid>
        <w:gridCol w:w="1084"/>
        <w:gridCol w:w="3725"/>
        <w:gridCol w:w="5024"/>
        <w:gridCol w:w="2616"/>
        <w:gridCol w:w="2401"/>
      </w:tblGrid>
      <w:tr w:rsidR="00CA407B" w:rsidTr="00CA407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A407B" w:rsidRDefault="00CA407B" w:rsidP="00CA407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Коммуникативная деятельность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Употребление в речи слов с пространственным значением, Ушакова, стр.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 Двигательная активность (занятие по физ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 10,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стр.81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упражнять в ходьбе и беге между предметами, учить лазанью по наклонной лестнице, учить сохранять равновесие.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флажками.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Лазанье по наклонной лестнице</w:t>
            </w:r>
          </w:p>
          <w:p w:rsidR="00CA407B" w:rsidRDefault="00CA407B">
            <w:pPr>
              <w:pStyle w:val="a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Равновесие – ходьба по доске</w:t>
            </w:r>
          </w:p>
          <w:p w:rsidR="00CA407B" w:rsidRDefault="00CA407B">
            <w:pPr>
              <w:pStyle w:val="a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Перепрыгивание через 6-8 шнурков.</w:t>
            </w:r>
          </w:p>
          <w:p w:rsidR="00CA407B" w:rsidRDefault="00CA407B">
            <w:pPr>
              <w:pStyle w:val="a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«Охотники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изайцы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Образовательная ситуация: «Земля - планета, на которой мы живем». 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Беседа о солнце как об источнике тепла и света, которые нужны для жизни живых организмов на Земле.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 Цель: дать детям элементарные представления о Земле.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Беседа о солнце как об источнике тепла и света, которые нужны для жизни живых организмов на Земле.</w:t>
            </w:r>
            <w:proofErr w:type="gramEnd"/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Поручения  по столовой. Цель: развивать желание помогать взрослым.</w:t>
            </w:r>
          </w:p>
          <w:p w:rsidR="00CA407B" w:rsidRDefault="00CA407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Д/и «Разложи звезды на небе».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развитие пространственных 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Рассматривание иллюстраций в книгах Н.Носова «Незнайка на луне»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.Ц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ель: знакомство с новым произведением.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С/</w:t>
            </w:r>
            <w:proofErr w:type="spellStart"/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  игра «Больница». Сюжет «</w:t>
            </w:r>
            <w:proofErr w:type="spell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Травмпункт</w:t>
            </w:r>
            <w:proofErr w:type="spell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»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.Ц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ель: продолжать знакомить с профессиями.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Инд. работа по ЗКР по рекомендациям логопеда.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солнцем. Цель: на примере закрепить  знания о том, что весной солнце начинает светить ярче и чаще.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Опыт «Свойства солнечных лучей». Цель: опытным путем показать свойства </w:t>
            </w:r>
            <w:proofErr w:type="spellStart"/>
            <w:r>
              <w:rPr>
                <w:sz w:val="20"/>
                <w:szCs w:val="20"/>
                <w:lang w:eastAsia="en-US"/>
              </w:rPr>
              <w:t>срлнечных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лучей.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Д/и «Назови ласково». Цель: учить подбирать слова в уменьш. </w:t>
            </w:r>
            <w:proofErr w:type="spellStart"/>
            <w:r>
              <w:rPr>
                <w:sz w:val="20"/>
                <w:szCs w:val="20"/>
                <w:lang w:eastAsia="en-US"/>
              </w:rPr>
              <w:t>ласкат</w:t>
            </w:r>
            <w:proofErr w:type="spellEnd"/>
            <w:r>
              <w:rPr>
                <w:sz w:val="20"/>
                <w:szCs w:val="20"/>
                <w:lang w:eastAsia="en-US"/>
              </w:rPr>
              <w:t>. форме.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/и «Солнышко и дождик»..Цель: развивать быстроту движений. 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Инд. по </w:t>
            </w:r>
            <w:proofErr w:type="spellStart"/>
            <w:r>
              <w:rPr>
                <w:sz w:val="20"/>
                <w:szCs w:val="20"/>
                <w:lang w:eastAsia="en-US"/>
              </w:rPr>
              <w:t>физо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Настей, Кириллом упражнять в подскоках.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Беседа о привлечении детей к элементарной трудовой деятельности в условиях семьи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Познавательно-исследовательская деятельность (ознакомление с окружающим миром)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«Летает – не летает»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продолжать знакомить со свойствами предметов, сделанных из разных материалов. Показать, что значит «легче воздуха», как люди используют это свойство.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09.45 -10.05 Восприятие смысла музыки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о Ю.Гагарине Цель: формирование начальных представлений о Космосе.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Создать  условия для рассматривания иллюстраций на тему «Космос», «Полет Гагарина».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Беседа «Когда ты, вдруг, чихаешь и нос не прикрываешь, микробы вылетают. Вокруг всех заражают» Цель: продолжать знакомить с понятиями «здоровье» и «болезнь», развивать умение устанавливать связь между совершаемым действием и здоровьем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окружающихю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Предложить раскраски на данную тему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Д/и «Собери ракету»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Цель: развитие пространственных отношений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Графические упражнения. Нарисуй метеориты по пунктирным линиям.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Цель: формировать умение проводить линии по пунктирным линиям. Развивать мелкую моторику рук.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Игры  детей по желанию.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небом. Цель: закреплять умения видеть красоту весенней природы.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«Песенка стрекозы», стр. 206. Цель: развитие ритмичной, выразительной речи и координации движений.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«Какая, какой, какое?»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Развитие движений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Ц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: упражнять в прыжках с продвижением вперед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Ситуация общения: «Кто такие инопланетяне?»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Артемом, Настей  – упражнять в выполнении подскоков.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7B" w:rsidTr="00CA407B">
        <w:trPr>
          <w:cantSplit/>
          <w:trHeight w:val="113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Восприятие художественной литературы и фольклора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 дружбу, заботу и помощь», Парамонова, стр. 491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с помощью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р.расширять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детей о таком понятии как дружба.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слушать, вникать в смысл, размышлять, высказывать свое мнение.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Двигательная активность (занятие по физическому развитию на воздухе)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12 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стр.83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упражнять детей в ходьбе и беге мелкими  и широким шагом, упражнять в прыжках.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И/у «Перепрыгни через ручеек»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«Бегом по дорожке»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«Будь ловким»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 Беседа: «На чём люди путешествуют?»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Цель: расширять знания о различных видах транспорта. Упражнять в назывании вида и функций транспорта.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Словесная игра «Ассоциации» на тему Космоса.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Цель: формировать представления о планете, начальных представлений о строении солнечной системы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Д/и «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Посчитай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 сколько звезд»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Цель: закрепить порядковый счет.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Решение вопроса: «Зачем необходимо летать в космос?»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игра «Космонавты». Цель: развивать воображение, фантазию.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ручейками. Цель: учить видеть и устанавливать связь одних явлений с другими; развивать наблюдательность.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«Какое что бывает?»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«Пузырь».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продолжать разбрасывать снег для быстрого таяния.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и/у «Перепрыгни через ручеек»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Сабриной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Алисой.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7B" w:rsidTr="00CA407B">
        <w:trPr>
          <w:cantSplit/>
          <w:trHeight w:val="113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Познавательно-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 деятельность (ФЭМП/Конструирование)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29,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78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09.45-10.05 Восприятие смысла музыки (элементарное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Моделирование ситуации: «Завтрак, обед и ужин на космическом корабле»  - что полезно для здоровья космонавтов и для нашего здоровья.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Внести раскраски, шаблоны разрезные картинки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Предложить детям наборы-конструкторы для строительства различных построек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Чтение балканской сказка «как Солнце и Луна друг к другу ходили в гости» 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: развитие интереса к худ. </w:t>
            </w:r>
            <w:proofErr w:type="spell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лит-ре</w:t>
            </w:r>
            <w:proofErr w:type="spellEnd"/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Коллективная аппликация «Космический корабль» 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: продолжать учить выполнять аппликацию, наклеивая готовые геометрические формы на цветном листе бумаги.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Рассказ о космосе.  Цель: формирование начальных представлений о Космосе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Загадывание загадок о ракете и космонавте.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Цель: развивать у детей сообразительность, закреплять знания о космосе.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почками. Цель: продолжать учить замечать  изменения во внешнем виде деревьев в зависимости от времени года.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«Что умеет делать звери?»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 «Солнышко и дождик».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Игры по инициативе детей.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7B" w:rsidTr="00CA407B">
        <w:trPr>
          <w:cantSplit/>
          <w:trHeight w:val="113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Изобразительная деятельность (рисование, лепка, аппликация, худ.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Труд) декоративно-прикладное искусство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Ракеты и кометы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, Лыкова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/с: учить детей создавать и вырезать ракеты рациональным способом. Совершенствовать обрывную технику. Ход: 1. Чтение стих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«Космонавт». Показ приемов вырезывания и обрывания. 2. Самостоятельная работа. 3. Анализ детских работ. Инд работа: закреплять приемы работы с ножницами у  Яны Б. Сл работа: кометы, обрывная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9.30-10.05  Двигательная активность (занятие по физическому развитию)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11,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стр.81 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упражнять в ходьбе и беге между предметами, учить лазанью по наклонной лестнице, учить сохранять равновесие.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флажками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ОВД 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доске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обруч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«Найди зайца»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Созд</w:t>
            </w:r>
            <w:proofErr w:type="spell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усл</w:t>
            </w:r>
            <w:proofErr w:type="spell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 для самостоятельной деятельности в книжном уголке. Выбрать книги для рассматривания: «О звёздах и планетах»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Строительная игра  «Космодром»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Созд</w:t>
            </w:r>
            <w:proofErr w:type="spell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усл</w:t>
            </w:r>
            <w:proofErr w:type="spell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 для «Игры-путешествия «Мы будущие космонавты»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 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: объединение нескольких сюжетов в одной игре.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Рассматривание иллюстраций, энциклопедий, красочных книг о небесных светилах, планетах Солнечной системы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Слушание («Край, в котором ты живёшь» муз.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Г. Гладкова и др.)</w:t>
            </w:r>
            <w:proofErr w:type="gramEnd"/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Разучивание с детьми новой физ. минутки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«Звездные лучики» 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: расширение словарного запаса</w:t>
            </w:r>
          </w:p>
          <w:p w:rsidR="00CA407B" w:rsidRDefault="00CA407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 xml:space="preserve">Д/и «каждой игрушке свое место» </w:t>
            </w:r>
            <w:proofErr w:type="gramStart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Ц</w:t>
            </w:r>
            <w:proofErr w:type="gramEnd"/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: продолжать учить убирать на место игрушки, строительный материал, оборудование.</w:t>
            </w:r>
          </w:p>
          <w:p w:rsidR="00CA407B" w:rsidRDefault="00CA407B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 о природном мире планеты Земля. Цель: развитие познавательной активности и интереса к познанию окружающего мира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уточнить и расширять представления о разнообразии птиц.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больше вспомнит?»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«Зимующие и перелетные птицы»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участке: назвать орудия труда, рассказать правила безопасного обращения с ними.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/>
        </w:tc>
      </w:tr>
    </w:tbl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Тема: Приведем планету в порядок</w:t>
      </w:r>
    </w:p>
    <w:p w:rsidR="00CA407B" w:rsidRPr="00CA407B" w:rsidRDefault="00CA407B" w:rsidP="00CA407B">
      <w:pPr>
        <w:rPr>
          <w:rFonts w:ascii="Times New Roman" w:hAnsi="Times New Roman" w:cs="Times New Roman"/>
        </w:rPr>
      </w:pPr>
      <w:r w:rsidRPr="00CA407B">
        <w:rPr>
          <w:rFonts w:ascii="Times New Roman" w:hAnsi="Times New Roman" w:cs="Times New Roman"/>
        </w:rPr>
        <w:t>Задачи: расширение представлений о труде взрослых,  условиях в которых они осуществляются, трудовые действия: ходят в магазин, следят за порядком, участвуют в благоустройстве. Воспитание ценностного отношения к собственному труду, труду других людей и его результат.</w:t>
      </w:r>
    </w:p>
    <w:tbl>
      <w:tblPr>
        <w:tblStyle w:val="a5"/>
        <w:tblW w:w="0" w:type="auto"/>
        <w:tblInd w:w="0" w:type="dxa"/>
        <w:tblLook w:val="04A0"/>
      </w:tblPr>
      <w:tblGrid>
        <w:gridCol w:w="1086"/>
        <w:gridCol w:w="3734"/>
        <w:gridCol w:w="5050"/>
        <w:gridCol w:w="2571"/>
        <w:gridCol w:w="2345"/>
      </w:tblGrid>
      <w:tr w:rsidR="00CA407B" w:rsidTr="00CA407B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Коммуникативная деятельность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«Наш дом Земля»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познакомить с планетой Земля, с ее разнообразным животным и растительным миром.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 Двигательная активность (занятие по физ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 13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84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упражнять детей в ходьбе и беге в колонне по одному, врассыпную, продолжать учить сохранять устойчивое равновесие при ходьбе и беге.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без предметов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  Ходьба и бег по наклонной доске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Перепрыгивание через препятствия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«Пробеги тихо»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с детьми глобус. Цель: познакомить с моделью  Земли.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Д/и: «Исправь ошибку». Цель: учить видеть несоответствие изображенных на рисунке признаков знакомых объектов и назвать их.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«Грузовик для шофера»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Цель: учить выполнять из строительного материала конструкцию, похожую на грузовую машину, дополнять ее деталями – картонными кружками (колесами);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Чтение З. Александрова «Что взяла, клади на место»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Цель: продолжать учить детей слушать литературное произведение без наглядного изображения; обсудить с детьми прочитанное.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плаката «Земля наш общий дом». Цель: учить сохранять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чистой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планету.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вырезать Настю, Кирилла, Диму.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лужами.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формировать умение самостоятельно выделять признаки весны в неживой природе</w:t>
            </w:r>
            <w:proofErr w:type="gramStart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Опыт «Веселые кораблики». Цель: показать различные свойства предметов.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«Придумай другое слово»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«Кот на крыше»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Труд на участке </w:t>
            </w:r>
            <w:proofErr w:type="gramStart"/>
            <w:r>
              <w:rPr>
                <w:sz w:val="20"/>
                <w:szCs w:val="20"/>
                <w:lang w:eastAsia="en-US"/>
              </w:rPr>
              <w:t>-п</w:t>
            </w:r>
            <w:proofErr w:type="gramEnd"/>
            <w:r>
              <w:rPr>
                <w:sz w:val="20"/>
                <w:szCs w:val="20"/>
                <w:lang w:eastAsia="en-US"/>
              </w:rPr>
              <w:t>осильная помощь в уборке песка.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Инд. по </w:t>
            </w:r>
            <w:proofErr w:type="spellStart"/>
            <w:r>
              <w:rPr>
                <w:sz w:val="20"/>
                <w:szCs w:val="20"/>
                <w:lang w:eastAsia="en-US"/>
              </w:rPr>
              <w:t>физо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–у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пражнять Тимофея, </w:t>
            </w:r>
            <w:proofErr w:type="spellStart"/>
            <w:r>
              <w:rPr>
                <w:sz w:val="20"/>
                <w:szCs w:val="20"/>
                <w:lang w:eastAsia="en-US"/>
              </w:rPr>
              <w:t>Самира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перешагивании через предметы.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Самостоятельные игры детей.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/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Познавательно-исследовательская деятельность (ознакомление с окружающим миром)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«Строители», Парамонова, стр.477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познакомить с профессиями связанных со строительством зданий и ремонтом помещений.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09.45 -10.05 Восприятие смысла музыки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Собираемся на прогулку весной» Цель: развивать умение выбирать роль, играть дружно. Рассмотреть фотографии родного города с привлечением внимания детей на чистоту и красоту зданий, улиц.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итературы: 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Чуйковского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горе» Цель: формировать представления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мире и бережном отношении к предметам и игрушкам как результату труда взрослых.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«Профессии». Цель: закрепить знания детей о профессиях.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с Дашей, Кириллом продолжать учить считать.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уголке по желанию детей.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Наблюдение за кучевыми облаками. Цель: расширять, углублять и закреплять знания о </w:t>
            </w:r>
            <w:proofErr w:type="spellStart"/>
            <w:r>
              <w:rPr>
                <w:sz w:val="20"/>
                <w:szCs w:val="20"/>
                <w:lang w:eastAsia="en-US"/>
              </w:rPr>
              <w:t>прирде</w:t>
            </w:r>
            <w:proofErr w:type="spellEnd"/>
            <w:r>
              <w:rPr>
                <w:sz w:val="20"/>
                <w:szCs w:val="20"/>
                <w:lang w:eastAsia="en-US"/>
              </w:rPr>
              <w:t>, умение видеть красоту весенней природы.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«О чем я сказала?»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«Жуки»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Труд на участке </w:t>
            </w:r>
            <w:proofErr w:type="gramStart"/>
            <w:r>
              <w:rPr>
                <w:sz w:val="20"/>
                <w:szCs w:val="20"/>
                <w:lang w:eastAsia="en-US"/>
              </w:rPr>
              <w:t>-п</w:t>
            </w:r>
            <w:proofErr w:type="gramEnd"/>
            <w:r>
              <w:rPr>
                <w:sz w:val="20"/>
                <w:szCs w:val="20"/>
                <w:lang w:eastAsia="en-US"/>
              </w:rPr>
              <w:t>родолжать разбрасывать снег, для быстрого таяния.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Инд. по </w:t>
            </w:r>
            <w:proofErr w:type="spellStart"/>
            <w:r>
              <w:rPr>
                <w:sz w:val="20"/>
                <w:szCs w:val="20"/>
                <w:lang w:eastAsia="en-US"/>
              </w:rPr>
              <w:t>физо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подскоки с Артемом, Ксенией.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Восприятие художественной литературы и фольклора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Двигательная активность (занятие по физическому развитию на воздухе)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15 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стр.85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продолжать учить ходьбе и бегу с нахождением своего места в колонне; упражнять в прокатывании обручей.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И/у «Прокати и поймай»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«Сбей булаву»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Игра - путешествие «Так привыкли мы к порядку»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Задачи: учить детей ходить, не наталкиваясь друг на друга; закреплять представления о здоровье сберегающем пространстве, учить помогать друг другу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color w:val="000000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/и «Покажи предмет нужной формы», закреплять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знаия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 геом. фигурах.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Рассматривание и обсуждение картины «Весна. Огород» Цель: продолжать развивать умение по просьбе воспитателя отвечать на вопросы об изображенном на картинке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КГН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П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родолжать учить детей вести правильно себя за столом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грозой. Цель: учить видеть и устанавливать связь одних явлений природы с другими.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это значит?»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«Кот Васька» (стр.213)</w:t>
            </w:r>
          </w:p>
          <w:p w:rsidR="00CA407B" w:rsidRDefault="00CA40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абота по ОД (катание, бросание, метание) «Кто меткий?» с Дашей 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Сабриной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Ярославом. Цель: бросание мяча в обруч.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Рекомендовать родителям: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побеседовать с детьми о бережном отношении к игрушкам и другим предметам, сделанным людьми.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CA407B" w:rsidRDefault="00CA407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Познавательно-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 деятельность (ФЭМП/Конструирование)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30,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09.45-10.05 Восприятие смысла музыки (элементарное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Игры с прищепками «Наведем чистоту».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Цель: развитие мелкой моторики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Чтение стихов Е. И. Тихеевой про труд взрослых 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цель: знакомить детей с различными профессиями, воспитывать уважение к труду взрослых 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Игра с мячом «Как я помогаю дома».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Цель: продолжать формировать умение приходить на помощь окружающим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 xml:space="preserve">Беседа с детьми на тему безопасности: не убегать от родителей, не разговаривать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незнакомыми и т.д.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детей по интересам.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первым дождем. Цель: учить видеть и устанавливать связь одних явлений природы с другими.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«Зайка»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«Когда ты это делаешь?»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Инд. заучивание стихов к празднику. Цель: развитие памяти.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</w:t>
            </w:r>
            <w:proofErr w:type="gramStart"/>
            <w:r>
              <w:rPr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о </w:t>
            </w:r>
            <w:proofErr w:type="spellStart"/>
            <w:r>
              <w:rPr>
                <w:sz w:val="20"/>
                <w:szCs w:val="20"/>
                <w:lang w:eastAsia="en-US"/>
              </w:rPr>
              <w:t>физо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продолжать учить бросать мяч в даль.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с родителями о привлечении  детей к элементарной трудовой деятельности в условиях семьи и проговаривании с ними  о выполняемых действиях.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Изобразительная деятельность (рисование, лепка, аппликация, худ.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Труд) декоративно-прикладное искусство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 Птички в гнездышках», Парамонова, стр. 473.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Учить рисовать птенчиков в гнездышках, птиц на ветке или над гнездом.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9.30-10.05  Двигательная активность (занятие по физическому развитию)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З.№14 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85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упражнять детей в ходьбе и беге в колонне по одному, врассыпную, продолжать учить сохранять устойчивое равновесие при ходьбе и беге.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без предметов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– ходьба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2 ногах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«Пробеги тихо»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Д/и «Уборка» Цель: продолжать формировать умение детей соотносить предметы по одинаковым признакам (цвет)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Воспитывать опрятность, бережное отношение к личным вещам, вещам товарища, культуру поведения в раздевалке. Цель: воспитание культуры поведения и взаимоотношений в группе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 xml:space="preserve"> Игра «Чудесный мешочек». Цель: развитие тактильных ощущений, воображение, речь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ХБ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Т-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совместно привести в порядок группу, полить растения. Цель: учить помогать взрослым.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 Составление предложений» (стр.52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игры с разными видами конструктора. Цель: развивать фантазию, учить обыгрывать постройки.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вести себя в лесу». Цель: подводить к пониманию, что лес надо беречь.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насекомыми. Цель: закреплять представления о насекомых.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 кого какой цвет?»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«Охота на зайцев»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 работа по развитию ОД (катание, бросание, метание) «Кто меткий?» с Машей Т., Дашей М., Павликом Б., Вадимом И., Максимом К.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Цель: бросание мяча в обруч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Рекомендовать родителям: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1. рассмотреть фотографии родного города с привлечением внимания детей на чистоту и красоту зданий, улиц;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обращать внимание детей на то, что в семье все заботятся друг о друге: все следят за чистотой в доме, ухаживают за домашними питомцами, у всех есть свои обязанности;</w:t>
            </w:r>
          </w:p>
        </w:tc>
      </w:tr>
    </w:tbl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Тема: Неизведанное рядом</w:t>
      </w:r>
    </w:p>
    <w:p w:rsidR="00CA407B" w:rsidRP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  <w:r w:rsidRPr="00CA407B">
        <w:rPr>
          <w:rFonts w:ascii="Times New Roman" w:hAnsi="Times New Roman" w:cs="Times New Roman"/>
          <w:sz w:val="20"/>
          <w:szCs w:val="20"/>
        </w:rPr>
        <w:t>Задачи: систематизировать знания о способах безопасного поведения для себя и окружающего мира природы. Развивать у детей умения наблюдать явления природы и устанавливать закономерности. Воспитание в детях чуткого отношения к природе.</w:t>
      </w:r>
    </w:p>
    <w:tbl>
      <w:tblPr>
        <w:tblStyle w:val="a5"/>
        <w:tblW w:w="0" w:type="auto"/>
        <w:tblInd w:w="0" w:type="dxa"/>
        <w:tblLook w:val="04A0"/>
      </w:tblPr>
      <w:tblGrid>
        <w:gridCol w:w="1086"/>
        <w:gridCol w:w="3734"/>
        <w:gridCol w:w="5050"/>
        <w:gridCol w:w="2571"/>
        <w:gridCol w:w="2345"/>
      </w:tblGrid>
      <w:tr w:rsidR="00CA407B" w:rsidTr="00CA407B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A407B" w:rsidRDefault="00CA407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Коммуникативная деятельность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Экология « Посещение зоопарка»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Цель:: формировать представление детей о диких животны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лев, тигр, слон, обезьяна, крокодил), дать знания о том, чем питаются, как добывают себе пищу).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 Двигательная активность (занятие по физ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 16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86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/с: упражнять детей в ходьбе и беге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взявшисьза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руки, закрепить умение принимать правильное и.п. в прыжках.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кеглей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 Прыжки в длину с места.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мешочков в горизонтальную цель.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со свойствами магнита. «Волшебная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рукавичка»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стр.38.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Выяснить способность магнита  притягивать некоторые предметы.</w:t>
            </w:r>
          </w:p>
          <w:p w:rsidR="00CA407B" w:rsidRDefault="00CA40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Предложить раскраски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Цель: отрабатывать навык штриховки.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 игра «Семья». Цель: развитие мелкой моторики и речевого ритма.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 Разложи картинки по порядку» Цель: систематизировать знания детей о здоровье.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«Семья». Цель: выявление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распределять роли.</w:t>
            </w:r>
          </w:p>
          <w:p w:rsidR="00CA407B" w:rsidRDefault="00CA40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работа по математике  - И/у « Соедини правильно», «Проведи дорожку». Цель: закрепить умение сравнивать количество предметов.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деревьями и кустарниками. Цель: учить узнавать и различать деревья и кустарники по характерным признакам.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«Журавль и лягушка». (стр. 217). Цель: развитие двигательной активности.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A3A3A"/>
                <w:sz w:val="20"/>
                <w:szCs w:val="20"/>
                <w:lang w:eastAsia="en-US"/>
              </w:rPr>
            </w:pPr>
            <w:r>
              <w:rPr>
                <w:rStyle w:val="a6"/>
                <w:sz w:val="20"/>
                <w:szCs w:val="20"/>
                <w:bdr w:val="none" w:sz="0" w:space="0" w:color="auto" w:frame="1"/>
                <w:lang w:eastAsia="en-US"/>
              </w:rPr>
              <w:t>Д/и «Что в пакете?» Цель:</w:t>
            </w:r>
            <w:r>
              <w:rPr>
                <w:rStyle w:val="a6"/>
                <w:color w:val="AB0000"/>
                <w:sz w:val="20"/>
                <w:szCs w:val="20"/>
                <w:bdr w:val="none" w:sz="0" w:space="0" w:color="auto" w:frame="1"/>
                <w:lang w:eastAsia="en-US"/>
              </w:rPr>
              <w:t> </w:t>
            </w:r>
            <w:r>
              <w:rPr>
                <w:color w:val="3A3A3A"/>
                <w:sz w:val="20"/>
                <w:szCs w:val="20"/>
                <w:lang w:eastAsia="en-US"/>
              </w:rPr>
              <w:t>Обнаружить воздух в окружающем пространстве.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rFonts w:ascii="Arial" w:hAnsi="Arial" w:cs="Arial"/>
                <w:color w:val="3A3A3A"/>
                <w:sz w:val="27"/>
                <w:szCs w:val="27"/>
                <w:lang w:eastAsia="en-US"/>
              </w:rPr>
            </w:pPr>
            <w:r>
              <w:rPr>
                <w:color w:val="3A3A3A"/>
                <w:sz w:val="20"/>
                <w:szCs w:val="20"/>
                <w:lang w:eastAsia="en-US"/>
              </w:rPr>
              <w:t xml:space="preserve">Предполагаемый результат: Дети </w:t>
            </w:r>
            <w:proofErr w:type="gramStart"/>
            <w:r>
              <w:rPr>
                <w:color w:val="3A3A3A"/>
                <w:sz w:val="20"/>
                <w:szCs w:val="20"/>
                <w:lang w:eastAsia="en-US"/>
              </w:rPr>
              <w:t>узнают</w:t>
            </w:r>
            <w:proofErr w:type="gramEnd"/>
            <w:r>
              <w:rPr>
                <w:color w:val="3A3A3A"/>
                <w:sz w:val="20"/>
                <w:szCs w:val="20"/>
                <w:lang w:eastAsia="en-US"/>
              </w:rPr>
              <w:t xml:space="preserve"> что воздух занимает всё окружающее пространство</w:t>
            </w:r>
            <w:r>
              <w:rPr>
                <w:rFonts w:ascii="Arial" w:hAnsi="Arial" w:cs="Arial"/>
                <w:color w:val="3A3A3A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3A3A3A"/>
                <w:sz w:val="20"/>
                <w:szCs w:val="20"/>
                <w:shd w:val="clear" w:color="auto" w:fill="FFFFFF"/>
                <w:lang w:eastAsia="en-US"/>
              </w:rPr>
              <w:t>Консультация «Развитие наблюдательности и любознательности ребенка-дошкольника посредством опытно — экспериментальных игр в домашних условиях»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Познавательно-исследовательская деятельность (ознакомление с окружающим миром)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внешнего вида животных. Цель: продолжать учить описывать животное, упражнять в образовании форм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глпгола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хотет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хочу-хочет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хотим-хотят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).Закреплять правильное произношение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л-ль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09.45 -10.05 Восприятие смысла музыки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– фокусники»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стр.38. Выделить предметы,  взаимодействующие с магнитом.</w:t>
            </w:r>
          </w:p>
          <w:p w:rsidR="00CA407B" w:rsidRDefault="00CA407B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« Какой – какие?». Стул из дерева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деревянный), кровать из металла( металлическая), стул из пластмассы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…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 детей навыков счета до пяти.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Конструктор цифр»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171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Работа в книжном  центре. «Подклеим книгу». Рассматривание иллюстраций с животными. </w:t>
            </w:r>
            <w:r>
              <w:rPr>
                <w:sz w:val="20"/>
                <w:szCs w:val="20"/>
                <w:lang w:eastAsia="en-US"/>
              </w:rPr>
              <w:t>Свободная деятельность детей с конструктором   « Волшебный дом ». Восприятие цвета, формы, величины, сенсорные способности детей.                                                         С/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игра « Новосёлы».Цель: воспитывать умение сотрудничать.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одуванчиком. Цель: развивать наблюдательность.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«Будь внимательным»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«Жмурки».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Труд на участке: наведение порядка  лунках для </w:t>
            </w:r>
            <w:proofErr w:type="spellStart"/>
            <w:r>
              <w:rPr>
                <w:sz w:val="20"/>
                <w:szCs w:val="20"/>
                <w:lang w:eastAsia="en-US"/>
              </w:rPr>
              <w:t>цвето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Игра с палочками               « Строительство домов», умение моделировать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</w:pPr>
            <w:r>
              <w:t>Консультация.</w:t>
            </w:r>
          </w:p>
          <w:p w:rsidR="00CA407B" w:rsidRDefault="00CA407B">
            <w:pPr>
              <w:pStyle w:val="a4"/>
            </w:pPr>
            <w:r>
              <w:t>«Фантазия ребенка 4-5 лет»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Восприятие художественной литературы и фольклора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Носова «Живая шляпа». Цель: учить сравнивать события рассказа с жизнью, развивать речь, память.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Двигательная активность (занятие по физическому развитию на воздухе)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18 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стр.87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закреплять умение ходить и бегать по кругу, сохранять равновесие в беге.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И/у «Бег о дорожке»,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 задень», «Перепрыгни и не задень»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позвал?»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Почему все звучит?»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стр.40. Подвести к пониманию причин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 звука: колебание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«Так ли это звучит?». Цель: учить различать и анализировать на слух звуки, из которых состоит наша речь.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 Части суток». Закрепить КГН, знание частей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суток.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мат-ке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изменилось». Цель: развивать память, внимание,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самоконтороль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 Дашей, Ксенией, Глебом.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ХБТ помощь в ремонте книг, пособий (подклеивание книг, коробок), формирование умения содержать книг в порядке.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муравьями. Цель: закреплять представление о насекомых.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«Через ручеек»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«Будь внимательным».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и/у «Подбрось до небес»Цель: совершенствовать умение бросать мяч с Кириллом, Тимофеем М.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Познавательно-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 деятельность (ФЭМП/Конструирование)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09.45-10.05 Восприятие смысла музыки (элементарное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«Стекло, его качества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свойства»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стр.47. Узнавать предметы, сделанные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стекла; определять его качества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(структуру поверхности, толщина,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прозрачность) и свойства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(хрупкость, плавление,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теплопроводность).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И/у «Найди лишний предмет»- активизация словаря.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игры из разных видов конструктора. Цель: развивать фантазию, творчество.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«Нарисуй хвостик». Цель: закрепить умение ориентироваться на листе бумаги.</w:t>
            </w:r>
          </w:p>
          <w:p w:rsidR="00CA407B" w:rsidRDefault="00CA407B">
            <w:pPr>
              <w:pStyle w:val="a4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березой. Цель: продолжать знакомить с деревом, ставшим символом России.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«Найди ошибку»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 Пчелки и ласточки»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аб по </w:t>
            </w:r>
            <w:proofErr w:type="spellStart"/>
            <w:r>
              <w:rPr>
                <w:sz w:val="20"/>
                <w:szCs w:val="20"/>
                <w:lang w:eastAsia="en-US"/>
              </w:rPr>
              <w:t>физо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Артемом, </w:t>
            </w:r>
            <w:proofErr w:type="spellStart"/>
            <w:r>
              <w:rPr>
                <w:sz w:val="20"/>
                <w:szCs w:val="20"/>
                <w:lang w:eastAsia="en-US"/>
              </w:rPr>
              <w:t>Самиром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и/у «Подпрыгни выше». Цель: развивать ловкость.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 на участке - собрать песок в песочницу.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«Добрые советы для родителей».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Изобразительная деятельность (рисование, лепка, аппликация, худ.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Труд) декоративно-прикладное искусство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«Загадки», Комарова, стр. 73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соотносить плоские геом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иг с формой частей предметов.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9.30-10.05  Двигательная активность (занятие по физическому развитию)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З.№17 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87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/с: упражнять детей в ходьбе и беге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взявшисьза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руки, закрепить умение принимать правильное и.п. в прыжках.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кеглей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 Прыжки в длину с места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мячей в вертикальную цель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мяча об пол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Пластмасса, ее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качества и свойства» Узнавать вещи из пластмассы,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ее качества (структура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поверхности, толщина, цвет) и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свойства (плотность, гибкость,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плавление, теплопроводность).</w:t>
            </w:r>
          </w:p>
          <w:p w:rsidR="00CA407B" w:rsidRDefault="00CA407B">
            <w:pPr>
              <w:pStyle w:val="a4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стр.48</w:t>
            </w:r>
            <w:r>
              <w:t xml:space="preserve">. 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«Чьи вещи?». Цель: упражнять детей в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принадлежность вещей для взрослых и для детей.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– полить растения, рассаду. Цель: продолжать учить ухаживать за растениями, определять состояние почвы.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«Фокусы с водой»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банка с водой, стаканчики с водой, гуашь, сахар, кофе). Цель: формировать представления детей о свойствах воды.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 Веселый клоун». Цель: побуждать детей выполнять движения по образцу под музыку, обогащать двигательный опыт.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погодой. Цель: развивать наблюдательность путем выявления признаков весны.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«Веселые слова»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«Жмурки с колокольчиком»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уборка дорожек.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и/у «Прыгни дальше».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песка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заиыслу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/>
        </w:tc>
      </w:tr>
    </w:tbl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Pr="00CA407B" w:rsidRDefault="00CA407B" w:rsidP="00CA407B">
      <w:pPr>
        <w:rPr>
          <w:rFonts w:ascii="Times New Roman" w:hAnsi="Times New Roman" w:cs="Times New Roman"/>
          <w:b/>
          <w:sz w:val="20"/>
          <w:szCs w:val="20"/>
        </w:rPr>
      </w:pPr>
      <w:r w:rsidRPr="00CA407B">
        <w:rPr>
          <w:rFonts w:ascii="Times New Roman" w:hAnsi="Times New Roman" w:cs="Times New Roman"/>
          <w:b/>
          <w:sz w:val="20"/>
          <w:szCs w:val="20"/>
        </w:rPr>
        <w:lastRenderedPageBreak/>
        <w:t>Тема: «День Победы»</w:t>
      </w: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Задачи: Воспитание уважения к защитникам Отечества. Расширение представлений о государственных праздниках, о празднике День Победы, о воинах, которые защищали наши Родину. 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 на картинках).</w:t>
      </w:r>
    </w:p>
    <w:tbl>
      <w:tblPr>
        <w:tblStyle w:val="a5"/>
        <w:tblW w:w="0" w:type="auto"/>
        <w:tblInd w:w="0" w:type="dxa"/>
        <w:tblLook w:val="04A0"/>
      </w:tblPr>
      <w:tblGrid>
        <w:gridCol w:w="1086"/>
        <w:gridCol w:w="3734"/>
        <w:gridCol w:w="5050"/>
        <w:gridCol w:w="2571"/>
        <w:gridCol w:w="2345"/>
      </w:tblGrid>
      <w:tr w:rsidR="00CA407B" w:rsidTr="00CA407B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Коммуникативная деятельность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Составление сюжетного рассказа по ролям (Ушакова стр.122).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навыки диалогической речи, учить самостоятельно задавать вопросы и отвечать на них; активизировать в речи слова обозначающие качества и действия предметов, учить подбирать точные сравнения; учить понимать и активно использовать в речи интонацию удивления, радости, вопроса, вслушиваться в звучании слов, выделять в словах заданный звук.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 Двигательная активность (занятие по физ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19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стр. 87 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упражнять в ходьбе  и беге по кругу, учить энергичному замаху при метании мешочка, упражнять в ползании на четвереньках.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мячом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    Метание мешочков на дальность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 гимн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камейке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«Воробушки и автомобиль»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альбомов о войне, победе. Рассказ педагога о войне. Цель: формировать чувство гордости за Победу.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Беседа «На страже мира».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Сформировать представление об особенностях воинской службы; познакомить с родами войск, современным вооружением</w:t>
            </w:r>
            <w:r>
              <w:rPr>
                <w:color w:val="000000"/>
                <w:lang w:eastAsia="en-US"/>
              </w:rPr>
              <w:t>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логическими блоками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Цель: формирование мат. представлений.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«Найди , где спрятано». Цель: развивать у детей способность ориентироваться в пространстве, повышать двигательную активность.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Чтение рассказа Л.Кассиля «Памятник советскому солдату»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Цель: обсуждение впечатлений, рассматривание иллюстраций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по желанию детей, учить договариваться между собой.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по мат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Сабриной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Настей и/у « назови часть целого». Цель: формировать умение выделять и называть части предметов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Инд.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раб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ножницами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color w:val="000000"/>
                <w:sz w:val="20"/>
                <w:szCs w:val="20"/>
                <w:lang w:eastAsia="en-US"/>
              </w:rPr>
              <w:t>Вырезание изображений по шаблону.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color w:val="000000"/>
                <w:sz w:val="20"/>
                <w:szCs w:val="20"/>
                <w:lang w:eastAsia="en-US"/>
              </w:rPr>
              <w:t>Закреплять умение работать с шаблоном: придерживать заготовку левой рукой, обводить простым карандашом по контуру, аккуратно вырезать по контуру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подорожником. Цель: воспитывать бережное отношение к растениям.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«Кто (что) летает?»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«Повар»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Сбор палочек на участке, игра «Сосчитай, кто больше палочек соберет»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«Как песок может стать опасным». </w:t>
            </w:r>
            <w:proofErr w:type="gramStart"/>
            <w:r>
              <w:rPr>
                <w:sz w:val="20"/>
                <w:szCs w:val="20"/>
                <w:lang w:eastAsia="en-US"/>
              </w:rPr>
              <w:t>Цель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обьяснить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каких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случаях песок опасен.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 по </w:t>
            </w:r>
            <w:proofErr w:type="spellStart"/>
            <w:r>
              <w:rPr>
                <w:sz w:val="20"/>
                <w:szCs w:val="20"/>
                <w:lang w:eastAsia="en-US"/>
              </w:rPr>
              <w:t>физо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и/у «Охотник». Цель: упражнять в бросании и метании мяча.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Предложить родителям вместе с детьми сходить к «Вечному огню».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Познавательно-исследовательская деятельность (ознакомление с окружающим миром)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09.45 -10.05 Восприятие смысла музыки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Беседа «Дорогие мои ветераны» </w:t>
            </w:r>
            <w:r>
              <w:rPr>
                <w:color w:val="000000"/>
                <w:sz w:val="20"/>
                <w:szCs w:val="20"/>
                <w:lang w:eastAsia="en-US"/>
              </w:rPr>
              <w:t>закрепить знания детей о том, как защищали свою Родину люди в годы Великой Отечественной войны, как живущие ныне помнят о них;- воспитывать чувство гордости за наших воинов, уважение к ветеранам фронта и тыла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.Конструирование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«Подбери детали». Развивать умение анализировать контурные схемы при постройке различных объектов (гараж для военных машин, ангар для военных самолетов). Учить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самостоятельно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подбирать детали для конструкции, делать постройки устойчивыми.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Труд в уголке природы. Предложить детям понаблюдать за ростом лука. Выводы нарисовать в календаре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слоистыми облаками. Цель: продолжать формировать элементарные представления о неживой природе.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«Выдели слова»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«Утка и селезень»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Инд. по </w:t>
            </w:r>
            <w:proofErr w:type="spellStart"/>
            <w:r>
              <w:rPr>
                <w:sz w:val="20"/>
                <w:szCs w:val="20"/>
                <w:lang w:eastAsia="en-US"/>
              </w:rPr>
              <w:t>физо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упражнять в прыжках через скакалку.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Восприятие художественной литературы и фольклора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небылиц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нелепец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стихах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Г.Кружкова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интерес к юмористическому творчеству.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 Двигательная активность (занятие по физическому развитию на воздухе)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21 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стр.89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упражнять в ходьбе и беге по сигналу воспитателя, закрепить умение перебрасывать мяч , отбивать о землю.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И/у «Успей поймать», «Подбрось-поймай», «Догони свою пару»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Беседа« Что такое героизм»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Задачи:</w:t>
            </w:r>
            <w:r>
              <w:rPr>
                <w:color w:val="000000"/>
                <w:sz w:val="20"/>
                <w:szCs w:val="20"/>
                <w:lang w:eastAsia="en-US"/>
              </w:rPr>
              <w:t> Сформировать у детей представление о героизме. Воспитывать эмоционально-положительное, действенное отношение к воинам, в стремлении подражать им в ловкости, выносливости, смелости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Д/и «Чем похожи такие разные предметы»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упражнения в сравнении предметов по разным свойствам, выделять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сход-ства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в разных предметах.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Индивидуальная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работа с ножницами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color w:val="000000"/>
                <w:sz w:val="20"/>
                <w:szCs w:val="20"/>
                <w:lang w:eastAsia="en-US"/>
              </w:rPr>
              <w:t>Вырезание изображений по шаблону.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color w:val="000000"/>
                <w:sz w:val="20"/>
                <w:szCs w:val="20"/>
                <w:lang w:eastAsia="en-US"/>
              </w:rPr>
              <w:t>Закреплять умение работать с шаблоном: придерживать заготовку левой рукой, обводить простым карандашом по контуру, аккуратно вырезать по контуру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Труд «Мы дежурим». Цель: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стимулировать желание быть дежурными, помогать взрослым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цветущим ирисом. Цель: учить различать характерные признаки растений.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Улиточка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407B" w:rsidRDefault="00CA40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работа на огороде.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«Как рассказать дошкольнику о войне»</w:t>
            </w: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:rsidR="00CA407B" w:rsidRDefault="00CA407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9.00 -9.20 Познавательно-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 деятельность (ФЭМП/Конструирование)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09.45-10.05 Восприятие смысла музыки (элементарное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Чтение рассказов из книги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Шорыгиной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«Детям о великой победе». 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Воспитывать умение слушать новые произведения, следить за развитием действия, сопереживать героям.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Прослушивание музыкальных произведений по теме П.И.Чайковский «Марш деревянных солдатиков»: Использование музыкальных произведений как средства обогащения представлений детей о войне, армии, победе.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Конструирование «Улица нашего города». Цель: развивать представление об </w:t>
            </w:r>
            <w:proofErr w:type="spellStart"/>
            <w:r>
              <w:rPr>
                <w:sz w:val="20"/>
                <w:szCs w:val="20"/>
                <w:lang w:eastAsia="en-US"/>
              </w:rPr>
              <w:t>окр</w:t>
            </w:r>
            <w:proofErr w:type="spellEnd"/>
            <w:r>
              <w:rPr>
                <w:sz w:val="20"/>
                <w:szCs w:val="20"/>
                <w:lang w:eastAsia="en-US"/>
              </w:rPr>
              <w:t>. мире, развивать коллективное взаимоотношения между детьми посредством общего замысла.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Ситуативный разговор с детьми по 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«Наши добрые дела».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Задачи:</w:t>
            </w:r>
            <w:r>
              <w:rPr>
                <w:color w:val="000000"/>
                <w:sz w:val="20"/>
                <w:szCs w:val="20"/>
                <w:lang w:eastAsia="en-US"/>
              </w:rPr>
              <w:t> развивать у детей доброе отношение ко всему окружающему миру. Учить детей анализировать свои поступки и поступки своих друзей. Активизировать стремление совершать благородные поступки, радоваться результату.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за посадкой цветочных семян.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познакомить с приемами посадки.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Опыт «Вода не имеет формы». Цель: развивать познавательный интерес.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«Найди, что опишу»</w:t>
            </w:r>
          </w:p>
          <w:p w:rsidR="00CA407B" w:rsidRDefault="00CA407B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«Мячик к верху»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07B" w:rsidTr="00CA407B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CA407B" w:rsidRDefault="00CA40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 Изобразительная деятельность (рисование, лепка, аппликация, худ.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Труд) декоративно-прикладное искусство</w:t>
            </w:r>
            <w:proofErr w:type="gramEnd"/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«Чашечка»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Комарова, стр. 75.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учить детей лепить посуду.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9.30-10.05  Двигательная активность (занятие по физическому развитию)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З.№ 20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стр.89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упражнять в ходьбе  и беге по кругу, учить энергичному замаху при метании мешочка, упражнять в ползании на четвереньках.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мячом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ОВД Метание на дальность, Ползание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Прыжки на 2 ногах на расстоянии 3 м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Беседа ««День Победы». </w:t>
            </w:r>
            <w:r>
              <w:rPr>
                <w:color w:val="000000"/>
                <w:sz w:val="20"/>
                <w:szCs w:val="20"/>
                <w:lang w:eastAsia="en-US"/>
              </w:rPr>
              <w:t>Формирование представлений об армии, о празднике 9 Мая, о своих прадедушках и прабабушках, прошедших войну. Расширение кругозора детей. Расширять знания о подвигах воинов и юных героев в годы Великой Отечественной войны. Воспитывать чувство гордости за родную страну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Показ слайдов презентации «Парад Победы на Красной Площади».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Инд. раб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о ФЭМП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«На котором месте?». Цель:</w:t>
            </w:r>
          </w:p>
          <w:p w:rsidR="00CA407B" w:rsidRDefault="00CA40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</w:t>
            </w:r>
          </w:p>
          <w:p w:rsidR="00CA407B" w:rsidRDefault="00CA407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Чтение А. И. Семенцова «Героические поступки».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Уточнять и расширять представления о защитниках страны в годы Великой Отечественной войны.)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неживой природой. Цель: развивать интерес ко всему живому, окружающему нас.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«Отгадайте, что за растение».</w:t>
            </w:r>
          </w:p>
          <w:p w:rsidR="00CA407B" w:rsidRDefault="00CA40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«Бездомный заяц»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7B" w:rsidRDefault="00CA407B"/>
        </w:tc>
      </w:tr>
    </w:tbl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CA407B" w:rsidRDefault="00CA407B" w:rsidP="00CA407B">
      <w:pPr>
        <w:rPr>
          <w:rFonts w:ascii="Times New Roman" w:hAnsi="Times New Roman" w:cs="Times New Roman"/>
          <w:sz w:val="20"/>
          <w:szCs w:val="20"/>
        </w:rPr>
      </w:pPr>
    </w:p>
    <w:p w:rsidR="00E00F1C" w:rsidRDefault="00E00F1C"/>
    <w:sectPr w:rsidR="00E00F1C" w:rsidSect="00CA407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07B"/>
    <w:rsid w:val="009B20D4"/>
    <w:rsid w:val="00CA407B"/>
    <w:rsid w:val="00E0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407B"/>
    <w:pPr>
      <w:spacing w:after="0" w:line="240" w:lineRule="auto"/>
    </w:pPr>
  </w:style>
  <w:style w:type="paragraph" w:customStyle="1" w:styleId="c7">
    <w:name w:val="c7"/>
    <w:basedOn w:val="a"/>
    <w:uiPriority w:val="99"/>
    <w:rsid w:val="00CA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CA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A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uiPriority w:val="99"/>
    <w:rsid w:val="00CA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07B"/>
  </w:style>
  <w:style w:type="character" w:customStyle="1" w:styleId="c2">
    <w:name w:val="c2"/>
    <w:basedOn w:val="a0"/>
    <w:rsid w:val="00CA407B"/>
  </w:style>
  <w:style w:type="character" w:customStyle="1" w:styleId="c5">
    <w:name w:val="c5"/>
    <w:basedOn w:val="a0"/>
    <w:rsid w:val="00CA407B"/>
  </w:style>
  <w:style w:type="character" w:customStyle="1" w:styleId="c31">
    <w:name w:val="c31"/>
    <w:basedOn w:val="a0"/>
    <w:rsid w:val="00CA407B"/>
  </w:style>
  <w:style w:type="character" w:customStyle="1" w:styleId="c35">
    <w:name w:val="c35"/>
    <w:basedOn w:val="a0"/>
    <w:rsid w:val="00CA407B"/>
  </w:style>
  <w:style w:type="table" w:styleId="a5">
    <w:name w:val="Table Grid"/>
    <w:basedOn w:val="a1"/>
    <w:uiPriority w:val="59"/>
    <w:rsid w:val="00CA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5745</Words>
  <Characters>32748</Characters>
  <Application>Microsoft Office Word</Application>
  <DocSecurity>0</DocSecurity>
  <Lines>272</Lines>
  <Paragraphs>76</Paragraphs>
  <ScaleCrop>false</ScaleCrop>
  <Company>Microsoft</Company>
  <LinksUpToDate>false</LinksUpToDate>
  <CharactersWithSpaces>38417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2020-04-22T11:36:00Z</dcterms:created>
  <dcterms:modified xsi:type="dcterms:W3CDTF">2020-04-22T11:44:00Z</dcterms:modified>
</cp:coreProperties>
</file>